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1C20B" w14:textId="500CF8A1" w:rsidR="00BF1A6D" w:rsidRDefault="00BF1A6D" w:rsidP="00597731">
      <w:pPr>
        <w:jc w:val="right"/>
        <w:rPr>
          <w:rFonts w:ascii="ＭＳ 明朝" w:hAnsi="ＭＳ 明朝" w:cs="ＭＳ ゴシック"/>
          <w:kern w:val="0"/>
          <w:szCs w:val="21"/>
        </w:rPr>
      </w:pPr>
    </w:p>
    <w:p w14:paraId="175E1E23" w14:textId="6D18F848" w:rsidR="00BF1A6D" w:rsidRPr="00C65936" w:rsidRDefault="00BF1A6D" w:rsidP="00BF1A6D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C6593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6593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</w:p>
    <w:p w14:paraId="10B6D4BF" w14:textId="77777777" w:rsidR="00BF1A6D" w:rsidRPr="00075697" w:rsidRDefault="00BF1A6D" w:rsidP="00BF1A6D">
      <w:pPr>
        <w:ind w:firstLineChars="3200" w:firstLine="7039"/>
        <w:rPr>
          <w:rFonts w:asciiTheme="majorEastAsia" w:eastAsiaTheme="majorEastAsia" w:hAnsiTheme="majorEastAsia"/>
          <w:b/>
          <w:sz w:val="24"/>
        </w:rPr>
      </w:pPr>
    </w:p>
    <w:p w14:paraId="510C676C" w14:textId="77777777" w:rsidR="00BF1A6D" w:rsidRPr="00D27096" w:rsidRDefault="00BF1A6D" w:rsidP="00BF1A6D">
      <w:pPr>
        <w:suppressAutoHyphens/>
        <w:wordWrap w:val="0"/>
        <w:spacing w:line="396" w:lineRule="exact"/>
        <w:ind w:firstLineChars="500" w:firstLine="1795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D27096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口　座　振　込　依　頼　書</w:t>
      </w:r>
    </w:p>
    <w:p w14:paraId="63E87160" w14:textId="77777777" w:rsidR="00BF1A6D" w:rsidRDefault="00BF1A6D" w:rsidP="00BF1A6D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752533A" w14:textId="77777777" w:rsidR="00BF1A6D" w:rsidRDefault="00BF1A6D" w:rsidP="00BF1A6D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C4FD2BA" w14:textId="77777777" w:rsidR="00BF1A6D" w:rsidRDefault="00BF1A6D" w:rsidP="00BF1A6D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D5410AB" w14:textId="77777777" w:rsidR="00BF1A6D" w:rsidRDefault="00BF1A6D" w:rsidP="00BF1A6D">
      <w:pPr>
        <w:suppressAutoHyphens/>
        <w:wordWrap w:val="0"/>
        <w:spacing w:line="276" w:lineRule="auto"/>
        <w:ind w:firstLineChars="100" w:firstLine="19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私が受領するみんなできゃんせ長浜助成金については、以下</w:t>
      </w:r>
      <w:r w:rsidRPr="00D2709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の預金口座へ振込んでください。</w:t>
      </w:r>
    </w:p>
    <w:p w14:paraId="1D106DEE" w14:textId="77777777" w:rsidR="00BF1A6D" w:rsidRPr="00D27096" w:rsidRDefault="00BF1A6D" w:rsidP="00BF1A6D">
      <w:pPr>
        <w:suppressAutoHyphens/>
        <w:wordWrap w:val="0"/>
        <w:spacing w:line="232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909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687"/>
        <w:gridCol w:w="289"/>
        <w:gridCol w:w="290"/>
        <w:gridCol w:w="193"/>
        <w:gridCol w:w="96"/>
        <w:gridCol w:w="290"/>
        <w:gridCol w:w="289"/>
        <w:gridCol w:w="97"/>
        <w:gridCol w:w="193"/>
        <w:gridCol w:w="289"/>
        <w:gridCol w:w="34"/>
        <w:gridCol w:w="255"/>
        <w:gridCol w:w="290"/>
        <w:gridCol w:w="289"/>
        <w:gridCol w:w="193"/>
        <w:gridCol w:w="97"/>
        <w:gridCol w:w="289"/>
        <w:gridCol w:w="290"/>
        <w:gridCol w:w="67"/>
        <w:gridCol w:w="29"/>
        <w:gridCol w:w="193"/>
        <w:gridCol w:w="290"/>
        <w:gridCol w:w="289"/>
        <w:gridCol w:w="1911"/>
      </w:tblGrid>
      <w:tr w:rsidR="00BF1A6D" w:rsidRPr="00D27096" w14:paraId="74163B62" w14:textId="77777777" w:rsidTr="00766004">
        <w:trPr>
          <w:trHeight w:val="612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55F60A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ECCA869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融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機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関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14:paraId="3C65A8A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  <w:tc>
          <w:tcPr>
            <w:tcW w:w="7229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02CBEE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3D564014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銀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行・信用金庫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本店･支店</w:t>
            </w:r>
          </w:p>
          <w:p w14:paraId="30E51835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信用組合・農　協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本所･支所･出張所</w:t>
            </w:r>
          </w:p>
          <w:p w14:paraId="5FDE7408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F1A6D" w:rsidRPr="00D27096" w14:paraId="0A8C5F57" w14:textId="77777777" w:rsidTr="00766004">
        <w:trPr>
          <w:trHeight w:val="612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F10EB3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21CD925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  <w:t>金融機関コード</w:t>
            </w:r>
          </w:p>
        </w:tc>
        <w:tc>
          <w:tcPr>
            <w:tcW w:w="2747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14:paraId="6672E41F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0A66A0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70" w:type="dxa"/>
            <w:gridSpan w:val="8"/>
            <w:tcBorders>
              <w:top w:val="single" w:sz="12" w:space="0" w:color="000000"/>
              <w:bottom w:val="nil"/>
            </w:tcBorders>
          </w:tcPr>
          <w:p w14:paraId="6B3E768B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565690D4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  <w:t>支店コード</w:t>
            </w:r>
          </w:p>
        </w:tc>
        <w:tc>
          <w:tcPr>
            <w:tcW w:w="2712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51FF093B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4011EBB5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F1A6D" w:rsidRPr="00D27096" w14:paraId="27C99CDD" w14:textId="77777777" w:rsidTr="00766004">
        <w:trPr>
          <w:trHeight w:val="408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32454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11978E6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預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  <w:tc>
          <w:tcPr>
            <w:tcW w:w="722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3DE8D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28198201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１．普　通（総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合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口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座）　　　２．当　座</w:t>
            </w:r>
          </w:p>
          <w:p w14:paraId="759D1F6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F1A6D" w:rsidRPr="00D27096" w14:paraId="15E36056" w14:textId="77777777" w:rsidTr="00766004">
        <w:trPr>
          <w:trHeight w:val="612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938ED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43DBD60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3AE9133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口座番号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D27096">
              <w:rPr>
                <w:rFonts w:ascii="ＭＳ 明朝" w:hAnsi="Times New Roman" w:hint="eastAsia"/>
                <w:kern w:val="0"/>
                <w:szCs w:val="21"/>
              </w:rPr>
              <w:instrText xml:space="preserve">　　　　　　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  <w:p w14:paraId="3B053662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20413CF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78CD9C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74923F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1B33B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9A99C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10A374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787FE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28F604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3C72A9A8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番号は右づめでご記入ください。</w:t>
            </w:r>
          </w:p>
        </w:tc>
      </w:tr>
      <w:tr w:rsidR="00BF1A6D" w:rsidRPr="00D27096" w14:paraId="48622A66" w14:textId="77777777" w:rsidTr="00766004">
        <w:trPr>
          <w:trHeight w:val="408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F36F99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bookmarkStart w:id="0" w:name="_GoBack"/>
          </w:p>
          <w:p w14:paraId="6C0D2ECD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50C94FBB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56048A14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0732169B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口座名義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D27096">
              <w:rPr>
                <w:rFonts w:ascii="ＭＳ 明朝" w:hAnsi="Times New Roman" w:hint="eastAsia"/>
                <w:kern w:val="0"/>
                <w:szCs w:val="21"/>
              </w:rPr>
              <w:instrText xml:space="preserve">　　　　　　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799FD05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598C71F2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7BFC358A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フリガナ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59EED2A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FD2BD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786B64F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60CD62F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81889E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62CA12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EF08FA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38432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74EAF7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66B743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913B4B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9C5756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CF1C5E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7FF66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41B9702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7CE68E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3FA5A7F8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預金通帳に記載されているとおりにご記入ください。</w:t>
            </w:r>
          </w:p>
          <w:p w14:paraId="5129B719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30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文字まで登録できます。</w:t>
            </w:r>
          </w:p>
        </w:tc>
      </w:tr>
      <w:bookmarkEnd w:id="0"/>
      <w:tr w:rsidR="00BF1A6D" w:rsidRPr="00D27096" w14:paraId="31F35C5B" w14:textId="77777777" w:rsidTr="00766004">
        <w:trPr>
          <w:trHeight w:val="408"/>
        </w:trPr>
        <w:tc>
          <w:tcPr>
            <w:tcW w:w="18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016F9B" w14:textId="77777777" w:rsidR="00BF1A6D" w:rsidRPr="00D27096" w:rsidRDefault="00BF1A6D" w:rsidP="007660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3845F" w14:textId="77777777" w:rsidR="00BF1A6D" w:rsidRPr="00D27096" w:rsidRDefault="00BF1A6D" w:rsidP="007660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899FC1D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69C8F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4E885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6D038D6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21201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D7FA1B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A28DB1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227566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FEA970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B7104A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F8E896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FF8614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C780F5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AB3315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0D3A50A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6F4693" w14:textId="77777777" w:rsidR="00BF1A6D" w:rsidRPr="00D27096" w:rsidRDefault="00BF1A6D" w:rsidP="007660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F1A6D" w:rsidRPr="00D27096" w14:paraId="6F201A9F" w14:textId="77777777" w:rsidTr="00766004">
        <w:trPr>
          <w:trHeight w:val="816"/>
        </w:trPr>
        <w:tc>
          <w:tcPr>
            <w:tcW w:w="18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2AD8B6" w14:textId="77777777" w:rsidR="00BF1A6D" w:rsidRPr="00D27096" w:rsidRDefault="00BF1A6D" w:rsidP="007660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3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C8AD29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BA7DF14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225CC4C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F1B44C4" w14:textId="77777777" w:rsidR="00BF1A6D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42A0626" w14:textId="77777777" w:rsidR="00BF1A6D" w:rsidRPr="00D27096" w:rsidRDefault="00BF1A6D" w:rsidP="00766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3A857E" w14:textId="77777777" w:rsidR="00BF1A6D" w:rsidRPr="00D27096" w:rsidRDefault="00BF1A6D" w:rsidP="007660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3DAA3C86" w14:textId="77777777" w:rsidR="00BF1A6D" w:rsidRPr="00D27096" w:rsidRDefault="00BF1A6D" w:rsidP="00BF1A6D">
      <w:pPr>
        <w:suppressAutoHyphens/>
        <w:wordWrap w:val="0"/>
        <w:spacing w:line="2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14:paraId="46E0B6C6" w14:textId="77777777" w:rsidR="00BF1A6D" w:rsidRPr="003343C8" w:rsidRDefault="00BF1A6D" w:rsidP="00BF1A6D">
      <w:pPr>
        <w:rPr>
          <w:u w:val="single"/>
        </w:rPr>
      </w:pPr>
      <w:r w:rsidRPr="003343C8">
        <w:rPr>
          <w:rFonts w:hint="eastAsia"/>
          <w:u w:val="single"/>
        </w:rPr>
        <w:t>※上記と併せて振込口座情報がわかる書類（通帳の写し、キャッシュカードの写し等）をお送りいただく必要があります。</w:t>
      </w:r>
    </w:p>
    <w:sectPr w:rsidR="00BF1A6D" w:rsidRPr="003343C8" w:rsidSect="00022FE8">
      <w:headerReference w:type="default" r:id="rId8"/>
      <w:pgSz w:w="11906" w:h="16838" w:code="9"/>
      <w:pgMar w:top="567" w:right="1247" w:bottom="567" w:left="1247" w:header="22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98EC7" w14:textId="77777777" w:rsidR="00112616" w:rsidRDefault="00112616" w:rsidP="004A40F4">
      <w:r>
        <w:separator/>
      </w:r>
    </w:p>
  </w:endnote>
  <w:endnote w:type="continuationSeparator" w:id="0">
    <w:p w14:paraId="4D0F286C" w14:textId="77777777" w:rsidR="00112616" w:rsidRDefault="00112616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F759" w14:textId="77777777" w:rsidR="00112616" w:rsidRDefault="00112616" w:rsidP="004A40F4">
      <w:r>
        <w:separator/>
      </w:r>
    </w:p>
  </w:footnote>
  <w:footnote w:type="continuationSeparator" w:id="0">
    <w:p w14:paraId="6152B711" w14:textId="77777777" w:rsidR="00112616" w:rsidRDefault="00112616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112616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2616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97731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58B7-AC62-45F9-97B2-A6349DC2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2021-09-02T04:21:00Z</dcterms:created>
  <dcterms:modified xsi:type="dcterms:W3CDTF">2021-09-02T04:21:00Z</dcterms:modified>
</cp:coreProperties>
</file>